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F3" w:rsidRPr="000C6381" w:rsidRDefault="00AE0B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525005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66EFA" w:rsidRDefault="00AE0B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="00C66E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610DF3" w:rsidRPr="000C6381" w:rsidRDefault="00AE0B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1"/>
      <w:r w:rsidR="00C66EFA">
        <w:rPr>
          <w:rFonts w:ascii="Times New Roman" w:hAnsi="Times New Roman"/>
          <w:b/>
          <w:color w:val="000000"/>
          <w:sz w:val="24"/>
          <w:szCs w:val="24"/>
          <w:lang w:val="ru-RU"/>
        </w:rPr>
        <w:t>Размахнинская средняя общеобразовательная школа</w:t>
      </w:r>
    </w:p>
    <w:p w:rsidR="00610DF3" w:rsidRPr="000C6381" w:rsidRDefault="00AE0B8B" w:rsidP="000C6381">
      <w:pPr>
        <w:spacing w:after="0" w:line="408" w:lineRule="auto"/>
        <w:ind w:left="120"/>
        <w:jc w:val="center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0C6381">
        <w:rPr>
          <w:rFonts w:ascii="Times New Roman" w:hAnsi="Times New Roman"/>
          <w:color w:val="000000"/>
          <w:sz w:val="24"/>
          <w:szCs w:val="24"/>
        </w:rPr>
        <w:t>​</w:t>
      </w:r>
    </w:p>
    <w:p w:rsidR="00610DF3" w:rsidRPr="000C6381" w:rsidRDefault="00610DF3">
      <w:pPr>
        <w:spacing w:after="0"/>
        <w:ind w:left="120"/>
        <w:rPr>
          <w:sz w:val="24"/>
          <w:szCs w:val="24"/>
        </w:rPr>
      </w:pPr>
    </w:p>
    <w:p w:rsidR="00610DF3" w:rsidRPr="000C6381" w:rsidRDefault="00610DF3">
      <w:pPr>
        <w:spacing w:after="0"/>
        <w:ind w:left="120"/>
        <w:rPr>
          <w:sz w:val="24"/>
          <w:szCs w:val="24"/>
        </w:rPr>
      </w:pPr>
    </w:p>
    <w:p w:rsidR="00610DF3" w:rsidRPr="000C6381" w:rsidRDefault="00610DF3">
      <w:pPr>
        <w:spacing w:after="0"/>
        <w:ind w:left="120"/>
        <w:rPr>
          <w:sz w:val="24"/>
          <w:szCs w:val="24"/>
        </w:rPr>
      </w:pPr>
    </w:p>
    <w:p w:rsidR="00610DF3" w:rsidRPr="000C6381" w:rsidRDefault="00610DF3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66EFA" w:rsidTr="000D4161">
        <w:tc>
          <w:tcPr>
            <w:tcW w:w="3114" w:type="dxa"/>
          </w:tcPr>
          <w:p w:rsidR="00C53FFE" w:rsidRPr="000C6381" w:rsidRDefault="008737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C6381" w:rsidRDefault="008737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C6381" w:rsidRDefault="00AE0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6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C6381" w:rsidRDefault="00C66E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6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AE0B8B" w:rsidRPr="000C6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школы.</w:t>
            </w:r>
          </w:p>
          <w:p w:rsidR="000E6D86" w:rsidRPr="000C6381" w:rsidRDefault="00AE0B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6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C6381" w:rsidRDefault="00C66E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Немеров В.Н</w:t>
            </w:r>
            <w:r w:rsidR="00AE0B8B" w:rsidRPr="000C6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Pr="000C6381" w:rsidRDefault="00C66E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№59 от «31» августа   2023 </w:t>
            </w:r>
          </w:p>
          <w:p w:rsidR="00C53FFE" w:rsidRPr="000C6381" w:rsidRDefault="008737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DF3" w:rsidRPr="000C6381" w:rsidRDefault="00610DF3">
      <w:pPr>
        <w:spacing w:after="0"/>
        <w:ind w:left="120"/>
        <w:rPr>
          <w:sz w:val="24"/>
          <w:szCs w:val="24"/>
          <w:lang w:val="ru-RU"/>
        </w:rPr>
      </w:pPr>
    </w:p>
    <w:p w:rsidR="00610DF3" w:rsidRPr="000C6381" w:rsidRDefault="00AE0B8B">
      <w:pPr>
        <w:spacing w:after="0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10DF3" w:rsidRPr="000C6381" w:rsidRDefault="00610DF3">
      <w:pPr>
        <w:spacing w:after="0"/>
        <w:ind w:left="120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10DF3" w:rsidRPr="000C6381" w:rsidRDefault="00AE0B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0C6381">
        <w:rPr>
          <w:rFonts w:ascii="Times New Roman" w:hAnsi="Times New Roman"/>
          <w:color w:val="000000"/>
          <w:sz w:val="24"/>
          <w:szCs w:val="24"/>
        </w:rPr>
        <w:t>ID</w:t>
      </w:r>
      <w:r w:rsidR="00C66EFA">
        <w:rPr>
          <w:rFonts w:ascii="Times New Roman" w:hAnsi="Times New Roman"/>
          <w:color w:val="000000"/>
          <w:sz w:val="24"/>
          <w:szCs w:val="24"/>
          <w:lang w:val="ru-RU"/>
        </w:rPr>
        <w:t xml:space="preserve"> 1317298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610DF3" w:rsidRPr="000C6381" w:rsidRDefault="00AE0B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610D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0DF3" w:rsidRPr="000C6381" w:rsidRDefault="00AE0B8B">
      <w:pPr>
        <w:spacing w:after="0"/>
        <w:ind w:left="120"/>
        <w:jc w:val="center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C66EFA">
        <w:rPr>
          <w:rFonts w:ascii="Times New Roman" w:hAnsi="Times New Roman"/>
          <w:b/>
          <w:color w:val="000000"/>
          <w:sz w:val="24"/>
          <w:szCs w:val="24"/>
          <w:lang w:val="ru-RU"/>
        </w:rPr>
        <w:t>Размахнино.</w:t>
      </w: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33e14b86-74d9-40f7-89f9-3e3227438fe0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2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0DF3" w:rsidRPr="000C6381" w:rsidRDefault="00610DF3">
      <w:pPr>
        <w:rPr>
          <w:sz w:val="24"/>
          <w:szCs w:val="24"/>
          <w:lang w:val="ru-RU"/>
        </w:rPr>
        <w:sectPr w:rsidR="00610DF3" w:rsidRPr="000C6381">
          <w:pgSz w:w="11906" w:h="16383"/>
          <w:pgMar w:top="1134" w:right="850" w:bottom="1134" w:left="1701" w:header="720" w:footer="720" w:gutter="0"/>
          <w:cols w:space="720"/>
        </w:sect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525006"/>
      <w:bookmarkEnd w:id="0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610DF3" w:rsidRPr="000C6381" w:rsidRDefault="00AE0B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10DF3" w:rsidRPr="000C6381" w:rsidRDefault="00AE0B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10DF3" w:rsidRPr="000C6381" w:rsidRDefault="00AE0B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10DF3" w:rsidRPr="000C6381" w:rsidRDefault="00AE0B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b3bba1d8-96c6-4edf-a714-0cf8fa85e20b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610DF3" w:rsidRPr="000C6381" w:rsidRDefault="00610DF3">
      <w:pPr>
        <w:rPr>
          <w:sz w:val="24"/>
          <w:szCs w:val="24"/>
          <w:lang w:val="ru-RU"/>
        </w:rPr>
        <w:sectPr w:rsidR="00610DF3" w:rsidRPr="000C6381">
          <w:pgSz w:w="11906" w:h="16383"/>
          <w:pgMar w:top="1134" w:right="850" w:bottom="1134" w:left="1701" w:header="720" w:footer="720" w:gutter="0"/>
          <w:cols w:space="720"/>
        </w:sect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525007"/>
      <w:bookmarkEnd w:id="3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10DF3" w:rsidRPr="00F45A50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45A50">
        <w:rPr>
          <w:rFonts w:ascii="Times New Roman" w:hAnsi="Times New Roman"/>
          <w:color w:val="000000"/>
          <w:sz w:val="24"/>
          <w:szCs w:val="24"/>
          <w:lang w:val="ru-RU"/>
        </w:rPr>
        <w:t>Деление с остатком.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6"/>
      <w:bookmarkEnd w:id="6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197"/>
      <w:bookmarkEnd w:id="7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8"/>
      <w:bookmarkEnd w:id="8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10DF3" w:rsidRPr="00F45A50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0"/>
      <w:bookmarkEnd w:id="9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F45A50">
        <w:rPr>
          <w:rFonts w:ascii="Times New Roman" w:hAnsi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1"/>
      <w:bookmarkEnd w:id="10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2"/>
      <w:bookmarkEnd w:id="11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3"/>
      <w:bookmarkEnd w:id="12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4"/>
      <w:bookmarkEnd w:id="13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5"/>
      <w:bookmarkEnd w:id="14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610DF3" w:rsidRPr="000C6381" w:rsidRDefault="00610DF3">
      <w:pPr>
        <w:rPr>
          <w:sz w:val="24"/>
          <w:szCs w:val="24"/>
          <w:lang w:val="ru-RU"/>
        </w:rPr>
        <w:sectPr w:rsidR="00610DF3" w:rsidRPr="000C6381">
          <w:pgSz w:w="11906" w:h="16383"/>
          <w:pgMar w:top="1134" w:right="850" w:bottom="1134" w:left="1701" w:header="720" w:footer="720" w:gutter="0"/>
          <w:cols w:space="720"/>
        </w:sect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2525008"/>
      <w:bookmarkEnd w:id="5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10DF3" w:rsidRPr="000C6381" w:rsidRDefault="00AE0B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0DF3" w:rsidRPr="000C6381" w:rsidRDefault="00AE0B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0DF3" w:rsidRPr="000C6381" w:rsidRDefault="00AE0B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0DF3" w:rsidRPr="000C6381" w:rsidRDefault="00AE0B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0DF3" w:rsidRPr="000C6381" w:rsidRDefault="00AE0B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10DF3" w:rsidRPr="000C6381" w:rsidRDefault="00AE0B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0C6381">
        <w:rPr>
          <w:rFonts w:ascii="Times New Roman" w:hAnsi="Times New Roman"/>
          <w:color w:val="000000"/>
          <w:sz w:val="24"/>
          <w:szCs w:val="24"/>
        </w:rPr>
        <w:t>:</w:t>
      </w:r>
    </w:p>
    <w:p w:rsidR="00610DF3" w:rsidRPr="000C6381" w:rsidRDefault="00AE0B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0DF3" w:rsidRPr="000C6381" w:rsidRDefault="00AE0B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0DF3" w:rsidRPr="000C6381" w:rsidRDefault="00AE0B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0DF3" w:rsidRPr="000C6381" w:rsidRDefault="00AE0B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10DF3" w:rsidRPr="000C6381" w:rsidRDefault="00AE0B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0DF3" w:rsidRPr="000C6381" w:rsidRDefault="00AE0B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0DF3" w:rsidRPr="000C6381" w:rsidRDefault="00AE0B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0DF3" w:rsidRPr="000C6381" w:rsidRDefault="00AE0B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10DF3" w:rsidRPr="000C6381" w:rsidRDefault="00AE0B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10DF3" w:rsidRPr="000C6381" w:rsidRDefault="00AE0B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0DF3" w:rsidRPr="000C6381" w:rsidRDefault="00AE0B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0DF3" w:rsidRPr="000C6381" w:rsidRDefault="00AE0B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0DF3" w:rsidRPr="000C6381" w:rsidRDefault="00AE0B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0DF3" w:rsidRPr="000C6381" w:rsidRDefault="00AE0B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10DF3" w:rsidRPr="000C6381" w:rsidRDefault="00AE0B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10DF3" w:rsidRPr="000C6381" w:rsidRDefault="00AE0B8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0DF3" w:rsidRPr="000C6381" w:rsidRDefault="00AE0B8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0DF3" w:rsidRPr="000C6381" w:rsidRDefault="00AE0B8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610DF3" w:rsidRPr="000C6381" w:rsidRDefault="00610D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8"/>
      <w:bookmarkEnd w:id="16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09"/>
      <w:bookmarkEnd w:id="17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0"/>
      <w:bookmarkEnd w:id="18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1"/>
      <w:bookmarkEnd w:id="19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2"/>
      <w:bookmarkEnd w:id="20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3"/>
      <w:bookmarkEnd w:id="21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4"/>
      <w:bookmarkEnd w:id="22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10DF3" w:rsidRPr="000C6381" w:rsidRDefault="00AE0B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10DF3" w:rsidRPr="000C6381" w:rsidRDefault="00610DF3">
      <w:pPr>
        <w:rPr>
          <w:sz w:val="24"/>
          <w:szCs w:val="24"/>
          <w:lang w:val="ru-RU"/>
        </w:rPr>
        <w:sectPr w:rsidR="00610DF3" w:rsidRPr="000C6381">
          <w:pgSz w:w="11906" w:h="16383"/>
          <w:pgMar w:top="1134" w:right="850" w:bottom="1134" w:left="1701" w:header="720" w:footer="720" w:gutter="0"/>
          <w:cols w:space="720"/>
        </w:sectPr>
      </w:pPr>
    </w:p>
    <w:p w:rsidR="00610DF3" w:rsidRPr="000C6381" w:rsidRDefault="00AE0B8B">
      <w:pPr>
        <w:spacing w:after="0"/>
        <w:ind w:left="120"/>
        <w:rPr>
          <w:sz w:val="24"/>
          <w:szCs w:val="24"/>
        </w:rPr>
      </w:pPr>
      <w:bookmarkStart w:id="23" w:name="block-2525004"/>
      <w:bookmarkEnd w:id="15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C638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10DF3" w:rsidRPr="000C6381" w:rsidRDefault="00AE0B8B">
      <w:pPr>
        <w:spacing w:after="0"/>
        <w:ind w:left="120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610DF3" w:rsidRPr="000C6381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</w:tr>
    </w:tbl>
    <w:p w:rsidR="00610DF3" w:rsidRPr="000C6381" w:rsidRDefault="00610DF3">
      <w:pPr>
        <w:rPr>
          <w:sz w:val="24"/>
          <w:szCs w:val="24"/>
        </w:rPr>
        <w:sectPr w:rsidR="00610DF3" w:rsidRPr="000C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DF3" w:rsidRPr="000C6381" w:rsidRDefault="00AE0B8B">
      <w:pPr>
        <w:spacing w:after="0"/>
        <w:ind w:left="120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610DF3" w:rsidRPr="000C6381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C66EF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63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</w:tr>
    </w:tbl>
    <w:p w:rsidR="00610DF3" w:rsidRPr="00F45A50" w:rsidRDefault="00610DF3">
      <w:pPr>
        <w:rPr>
          <w:sz w:val="24"/>
          <w:szCs w:val="24"/>
          <w:lang w:val="ru-RU"/>
        </w:rPr>
        <w:sectPr w:rsidR="00610DF3" w:rsidRPr="00F45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DF3" w:rsidRPr="000C6381" w:rsidRDefault="00AE0B8B" w:rsidP="00F45A50">
      <w:pPr>
        <w:spacing w:after="0"/>
        <w:rPr>
          <w:sz w:val="24"/>
          <w:szCs w:val="24"/>
        </w:rPr>
      </w:pPr>
      <w:bookmarkStart w:id="24" w:name="block-2525003"/>
      <w:bookmarkEnd w:id="23"/>
      <w:r w:rsidRPr="000C63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10DF3" w:rsidRPr="000C6381" w:rsidRDefault="00AE0B8B">
      <w:pPr>
        <w:spacing w:after="0"/>
        <w:ind w:left="120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0"/>
        <w:gridCol w:w="3162"/>
      </w:tblGrid>
      <w:tr w:rsidR="00610DF3" w:rsidRPr="000C63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«Развёртка куба».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узора из окружностей».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Умножения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Умножения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углов».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610DF3" w:rsidRPr="000C6381" w:rsidRDefault="00610DF3">
      <w:pPr>
        <w:rPr>
          <w:sz w:val="24"/>
          <w:szCs w:val="24"/>
        </w:rPr>
        <w:sectPr w:rsidR="00610DF3" w:rsidRPr="000C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DF3" w:rsidRPr="000C6381" w:rsidRDefault="00AE0B8B">
      <w:pPr>
        <w:spacing w:after="0"/>
        <w:ind w:left="120"/>
        <w:rPr>
          <w:sz w:val="24"/>
          <w:szCs w:val="24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610DF3" w:rsidRPr="000C63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DF3" w:rsidRPr="000C6381" w:rsidRDefault="00610DF3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0DF3" w:rsidRPr="000C6381" w:rsidRDefault="00610D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"Построение диаграмм"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"Осевая симметрия"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Длина окружности и площадь круга.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"Отношение длины окружности к ее диаметру"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"Площадь круга"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 5—6 классов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10DF3" w:rsidRPr="000C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0DF3" w:rsidRPr="000C6381" w:rsidRDefault="00AE0B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63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610DF3" w:rsidRPr="000C6381" w:rsidRDefault="00610DF3">
      <w:pPr>
        <w:rPr>
          <w:sz w:val="24"/>
          <w:szCs w:val="24"/>
        </w:rPr>
        <w:sectPr w:rsidR="00610DF3" w:rsidRPr="000C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5" w:name="block-2525009"/>
      <w:bookmarkEnd w:id="24"/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0C6381">
        <w:rPr>
          <w:sz w:val="24"/>
          <w:szCs w:val="24"/>
          <w:lang w:val="ru-RU"/>
        </w:rPr>
        <w:br/>
      </w:r>
      <w:bookmarkStart w:id="26" w:name="d7c2c798-9b73-44dc-9a35-b94ca1af2727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10DF3" w:rsidRPr="00F45A50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F45A5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​‌Учебник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ЭФУ• Рабочая программа и методические пособия (на сайте </w:t>
      </w:r>
      <w:r w:rsidRPr="000C6381">
        <w:rPr>
          <w:rFonts w:ascii="Times New Roman" w:hAnsi="Times New Roman"/>
          <w:color w:val="000000"/>
          <w:sz w:val="24"/>
          <w:szCs w:val="24"/>
        </w:rPr>
        <w:t>prosv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Тетрадь-тренажёр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Задачник</w:t>
      </w:r>
      <w:r w:rsidRPr="000C6381">
        <w:rPr>
          <w:sz w:val="24"/>
          <w:szCs w:val="24"/>
          <w:lang w:val="ru-RU"/>
        </w:rPr>
        <w:br/>
      </w:r>
      <w:bookmarkStart w:id="27" w:name="7fc9b897-0499-435d-84f2-5e61bb8bfe4f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Тетрадь-экзаменатор</w:t>
      </w:r>
      <w:bookmarkEnd w:id="27"/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10DF3" w:rsidRPr="000C6381" w:rsidRDefault="00610DF3" w:rsidP="000C638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10DF3" w:rsidRPr="000C6381" w:rsidRDefault="00AE0B8B" w:rsidP="000C638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E0B8B" w:rsidRPr="000C6381" w:rsidRDefault="00AE0B8B" w:rsidP="00F45A50">
      <w:pPr>
        <w:spacing w:after="0" w:line="240" w:lineRule="auto"/>
        <w:ind w:left="120"/>
        <w:rPr>
          <w:sz w:val="24"/>
          <w:szCs w:val="24"/>
          <w:lang w:val="ru-RU"/>
        </w:rPr>
      </w:pP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C638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eor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edu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Единая коллекция цифровых образовательных ресурсов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school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6381">
        <w:rPr>
          <w:rFonts w:ascii="Times New Roman" w:hAnsi="Times New Roman"/>
          <w:color w:val="000000"/>
          <w:sz w:val="24"/>
          <w:szCs w:val="24"/>
        </w:rPr>
        <w:t>collection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edu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Единое окно доступа к образовательным ресурсам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window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edu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Каталог учебных изданий, оборудования и электронных образовательных ресурсов для общего образования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ndce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edu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Школьный портал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www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portalschool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 по математике в Единой коллекции цифровых образовательных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ресурсов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school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C6381">
        <w:rPr>
          <w:rFonts w:ascii="Times New Roman" w:hAnsi="Times New Roman"/>
          <w:color w:val="000000"/>
          <w:sz w:val="24"/>
          <w:szCs w:val="24"/>
        </w:rPr>
        <w:t>collection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edu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6381">
        <w:rPr>
          <w:rFonts w:ascii="Times New Roman" w:hAnsi="Times New Roman"/>
          <w:color w:val="000000"/>
          <w:sz w:val="24"/>
          <w:szCs w:val="24"/>
        </w:rPr>
        <w:t>collection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6381">
        <w:rPr>
          <w:rFonts w:ascii="Times New Roman" w:hAnsi="Times New Roman"/>
          <w:color w:val="000000"/>
          <w:sz w:val="24"/>
          <w:szCs w:val="24"/>
        </w:rPr>
        <w:t>matematika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Московский центр непрерывного математического образования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www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mccme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Задачи по геометрии: информационно-поисковая система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zadachi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mccme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Интернет-проект «Задачи»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www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problems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Компьютерная математика в школе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6381">
        <w:rPr>
          <w:rFonts w:ascii="Times New Roman" w:hAnsi="Times New Roman"/>
          <w:color w:val="000000"/>
          <w:sz w:val="24"/>
          <w:szCs w:val="24"/>
        </w:rPr>
        <w:t>http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C6381">
        <w:rPr>
          <w:rFonts w:ascii="Times New Roman" w:hAnsi="Times New Roman"/>
          <w:color w:val="000000"/>
          <w:sz w:val="24"/>
          <w:szCs w:val="24"/>
        </w:rPr>
        <w:t>edu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of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C6381">
        <w:rPr>
          <w:rFonts w:ascii="Times New Roman" w:hAnsi="Times New Roman"/>
          <w:color w:val="000000"/>
          <w:sz w:val="24"/>
          <w:szCs w:val="24"/>
        </w:rPr>
        <w:t>ru</w:t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C6381">
        <w:rPr>
          <w:rFonts w:ascii="Times New Roman" w:hAnsi="Times New Roman"/>
          <w:color w:val="000000"/>
          <w:sz w:val="24"/>
          <w:szCs w:val="24"/>
        </w:rPr>
        <w:t>computermath</w:t>
      </w:r>
      <w:r w:rsidRPr="000C6381">
        <w:rPr>
          <w:sz w:val="24"/>
          <w:szCs w:val="24"/>
          <w:lang w:val="ru-RU"/>
        </w:rPr>
        <w:br/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МАТЕРИАЛЬНО-ТЕХНИЧЕСКОЕ ОБЕСПЕЧЕНИЕ ОБРАЗОВАТЕЛЬНОГО ПРОЦЕССА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УЧЕБНОЕ ОБОРУДОВАНИЕ 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Плакаты, модели пространственных фигур, набор геометрических инструментов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ОБОРУДОВАНИЕ ДЛЯ ПРОВЕДЕНИЯ ЛАБОРАТОРНЫХ И ПРАКТИЧЕСКИХ РАБОТ</w:t>
      </w:r>
      <w:r w:rsidRPr="000C6381">
        <w:rPr>
          <w:sz w:val="24"/>
          <w:szCs w:val="24"/>
          <w:lang w:val="ru-RU"/>
        </w:rPr>
        <w:br/>
      </w:r>
      <w:r w:rsidRPr="000C638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 пространственных фигур, набор геометрических инструментов</w:t>
      </w:r>
      <w:bookmarkStart w:id="28" w:name="f8298865-b615-4fbc-b3b5-26c7aa18d60c"/>
      <w:bookmarkStart w:id="29" w:name="_GoBack"/>
      <w:bookmarkEnd w:id="25"/>
      <w:bookmarkEnd w:id="28"/>
      <w:bookmarkEnd w:id="29"/>
    </w:p>
    <w:sectPr w:rsidR="00AE0B8B" w:rsidRPr="000C6381" w:rsidSect="007B55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167"/>
    <w:multiLevelType w:val="multilevel"/>
    <w:tmpl w:val="8C9CB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0665D"/>
    <w:multiLevelType w:val="multilevel"/>
    <w:tmpl w:val="B05413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6058B"/>
    <w:multiLevelType w:val="multilevel"/>
    <w:tmpl w:val="964C7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5123B"/>
    <w:multiLevelType w:val="multilevel"/>
    <w:tmpl w:val="2CE0F0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11C03"/>
    <w:multiLevelType w:val="multilevel"/>
    <w:tmpl w:val="95045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B6A8B"/>
    <w:multiLevelType w:val="multilevel"/>
    <w:tmpl w:val="3EFCB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D122C"/>
    <w:multiLevelType w:val="multilevel"/>
    <w:tmpl w:val="A8069E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DF3"/>
    <w:rsid w:val="000C6381"/>
    <w:rsid w:val="00226A3D"/>
    <w:rsid w:val="00610DF3"/>
    <w:rsid w:val="007B55C9"/>
    <w:rsid w:val="008737D7"/>
    <w:rsid w:val="00AE0B8B"/>
    <w:rsid w:val="00C66EFA"/>
    <w:rsid w:val="00F4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55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B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6982</Words>
  <Characters>39799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2023-12-07T00:51:00Z</dcterms:created>
  <dcterms:modified xsi:type="dcterms:W3CDTF">2023-12-07T00:51:00Z</dcterms:modified>
</cp:coreProperties>
</file>